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6A2CBD85" w:rsidR="00D0592C" w:rsidRPr="007F44AE" w:rsidRDefault="002811B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0B6FDBFF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2811B8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11. Juni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0CEF07AA" w:rsidR="00D0592C" w:rsidRPr="007F44AE" w:rsidRDefault="002811B8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2B571441" w:rsidR="00D0592C" w:rsidRPr="007F44AE" w:rsidRDefault="00326617" w:rsidP="0032661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 w:rsidRPr="00326617">
        <w:rPr>
          <w:rFonts w:ascii="STE Info Office" w:hAnsi="STE Info Office" w:cs="Arial"/>
          <w:b/>
          <w:sz w:val="26"/>
          <w:szCs w:val="26"/>
        </w:rPr>
        <w:t>Meilensteine</w:t>
      </w:r>
      <w:r>
        <w:rPr>
          <w:rFonts w:ascii="STE Info Office" w:hAnsi="STE Info Office" w:cs="Arial"/>
          <w:b/>
          <w:sz w:val="26"/>
          <w:szCs w:val="26"/>
        </w:rPr>
        <w:t xml:space="preserve"> </w:t>
      </w:r>
      <w:r w:rsidRPr="00326617">
        <w:rPr>
          <w:rFonts w:ascii="STE Info Office" w:hAnsi="STE Info Office" w:cs="Arial"/>
          <w:b/>
          <w:sz w:val="26"/>
          <w:szCs w:val="26"/>
        </w:rPr>
        <w:t>STIEBEL ELTRON Schweiz</w:t>
      </w:r>
    </w:p>
    <w:p w14:paraId="1E099D89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A587D62" w14:textId="7C0A2FE1" w:rsidR="00326617" w:rsidRPr="00326617" w:rsidRDefault="00326617" w:rsidP="00326617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 w:rsidRPr="00326617">
        <w:rPr>
          <w:rFonts w:ascii="STE Info Office" w:hAnsi="STE Info Office" w:cs="Arial"/>
          <w:i/>
          <w:iCs/>
          <w:sz w:val="22"/>
          <w:szCs w:val="22"/>
        </w:rPr>
        <w:t>Erneuerbare Energien wurden Ende der 1970er Jahre in der Schweiz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i/>
          <w:iCs/>
          <w:sz w:val="22"/>
          <w:szCs w:val="22"/>
        </w:rPr>
        <w:t>ein verbreitetes Thema. So wagte STIEBEL ELTRON den Schritt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i/>
          <w:iCs/>
          <w:sz w:val="22"/>
          <w:szCs w:val="22"/>
        </w:rPr>
        <w:t xml:space="preserve">über die Grenze und fasste im kleinen Nachbarland </w:t>
      </w:r>
      <w:proofErr w:type="spellStart"/>
      <w:r w:rsidRPr="00326617">
        <w:rPr>
          <w:rFonts w:ascii="STE Info Office" w:hAnsi="STE Info Office" w:cs="Arial"/>
          <w:i/>
          <w:iCs/>
          <w:sz w:val="22"/>
          <w:szCs w:val="22"/>
        </w:rPr>
        <w:t>Fuss</w:t>
      </w:r>
      <w:proofErr w:type="spellEnd"/>
      <w:r w:rsidRPr="00326617">
        <w:rPr>
          <w:rFonts w:ascii="STE Info Office" w:hAnsi="STE Info Office" w:cs="Arial"/>
          <w:i/>
          <w:iCs/>
          <w:sz w:val="22"/>
          <w:szCs w:val="22"/>
        </w:rPr>
        <w:t>. Ein überaus</w:t>
      </w:r>
      <w:r>
        <w:rPr>
          <w:rFonts w:ascii="STE Info Office" w:hAnsi="STE Info Office" w:cs="Arial"/>
          <w:i/>
          <w:iCs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i/>
          <w:iCs/>
          <w:sz w:val="22"/>
          <w:szCs w:val="22"/>
        </w:rPr>
        <w:t>erfolgreicher Schritt, wie sich noch herausstellen sollte.</w:t>
      </w:r>
    </w:p>
    <w:p w14:paraId="3E354D62" w14:textId="77777777" w:rsidR="00326617" w:rsidRDefault="00326617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48517CF" w14:textId="77777777" w:rsidR="00DA339C" w:rsidRDefault="00DA339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019652B" w14:textId="77777777" w:rsidR="00DA339C" w:rsidRDefault="00DA339C" w:rsidP="00DA339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326617">
        <w:rPr>
          <w:rFonts w:ascii="STE Info Office" w:hAnsi="STE Info Office" w:cs="Arial"/>
          <w:sz w:val="22"/>
          <w:szCs w:val="22"/>
        </w:rPr>
        <w:t>In Deutschland etablierte sich die Wärmepumpe nur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schwer, weshalb STIEBEL ELTRON gar mit dem Gedanken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spielte, die Produktion wieder einzustellen. Die Akzeptanz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hierzulande war jedoch deutlich grösser, und so wartete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man glücklicherweise zu. Mit dem energetischen Wandel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und dem Wunsch nach Unabhängigkeit von fossilen Brennstoffen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wurde der Markt für Wärmepumpen auch in anderen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Ländern attraktiv. STIEBEL ELTRON erarbeitete sich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einen Namen als einer der führenden Hersteller in diesem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326617">
        <w:rPr>
          <w:rFonts w:ascii="STE Info Office" w:hAnsi="STE Info Office" w:cs="Arial"/>
          <w:sz w:val="22"/>
          <w:szCs w:val="22"/>
        </w:rPr>
        <w:t>Segment.</w:t>
      </w:r>
    </w:p>
    <w:p w14:paraId="6835B97A" w14:textId="77777777" w:rsidR="00DA339C" w:rsidRDefault="00DA339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B431C5C" w14:textId="22524026" w:rsidR="00DE1510" w:rsidRP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1978</w:t>
      </w:r>
    </w:p>
    <w:p w14:paraId="71ED5AF2" w14:textId="08A3F002" w:rsidR="00D0592C" w:rsidRPr="007F44AE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Firmengründung STIEBEL ELTRON Schweiz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5DE81E55" w14:textId="307F8867" w:rsidR="00326617" w:rsidRDefault="00DA339C" w:rsidP="00DA339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DA339C">
        <w:rPr>
          <w:rFonts w:ascii="STE Info Office" w:hAnsi="STE Info Office" w:cs="Arial"/>
          <w:sz w:val="22"/>
          <w:szCs w:val="22"/>
        </w:rPr>
        <w:t>1978 wurde die Schweizer Niederlassung in Muttenz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eröffnet. Dieser Standort bestand aus wenigen Büroräumlichkeiten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und einem Kleinstlager. Erste Verkäufer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wurden eingestellt und ein bunt gemischtes Sortiment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an Produkten angeboten: Haushaltsgeräte, Geschirrspüler,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aber vor allem Produkte aus dem Solarbereich.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Zu diesem Zeitpunkt schrieb das Unternehmen noch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A339C">
        <w:rPr>
          <w:rFonts w:ascii="STE Info Office" w:hAnsi="STE Info Office" w:cs="Arial"/>
          <w:sz w:val="22"/>
          <w:szCs w:val="22"/>
        </w:rPr>
        <w:t>rote Zahlen.</w:t>
      </w:r>
    </w:p>
    <w:p w14:paraId="3B1A90A5" w14:textId="77777777" w:rsidR="00326617" w:rsidRDefault="00326617" w:rsidP="00326617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A572A" w14:textId="77777777" w:rsidR="00DE1510" w:rsidRP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1980–1990</w:t>
      </w:r>
    </w:p>
    <w:p w14:paraId="4515D6DB" w14:textId="1E8EC379" w:rsidR="00D0592C" w:rsidRPr="007F44AE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Spürbares Wachstum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0F76CC6E" w:rsidR="00D0592C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DE1510">
        <w:rPr>
          <w:rFonts w:ascii="STE Info Office" w:hAnsi="STE Info Office" w:cs="Arial"/>
          <w:sz w:val="22"/>
          <w:szCs w:val="22"/>
        </w:rPr>
        <w:t>Seit 1981 konzentrierte sich STIEBEL ELTRON Schweiz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auf das Geschäft mit Wärmepumpen und verkaufte im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ersten Jahr gut 100 Stück. Doch noch immer machte das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Unternehmen Verluste.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1983 beschäftigte die Firma bereits 20 Mitarbeitende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und verkaufte 228 Wärmepumpen. Zum ersten Mal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 xml:space="preserve">wurden schwarze Zahlen geschrieben. Eine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grössere</w:t>
      </w:r>
      <w:proofErr w:type="spellEnd"/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 xml:space="preserve">Lagerhalle in Pratteln wurde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dazugemietet</w:t>
      </w:r>
      <w:proofErr w:type="spellEnd"/>
      <w:r w:rsidRPr="00DE1510">
        <w:rPr>
          <w:rFonts w:ascii="STE Info Office" w:hAnsi="STE Info Office" w:cs="Arial"/>
          <w:sz w:val="22"/>
          <w:szCs w:val="22"/>
        </w:rPr>
        <w:t>.</w:t>
      </w:r>
    </w:p>
    <w:p w14:paraId="21959E1E" w14:textId="2F55378E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1C01EB6" w14:textId="77777777" w:rsidR="00DE1510" w:rsidRP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1990–2005</w:t>
      </w:r>
    </w:p>
    <w:p w14:paraId="7AB4B91D" w14:textId="4266EA4F" w:rsid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Rasant ansteigendes Auftragsvolumen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AF84D2A" w14:textId="6ECC18FB" w:rsidR="00D0592C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DE1510">
        <w:rPr>
          <w:rFonts w:ascii="STE Info Office" w:hAnsi="STE Info Office" w:cs="Arial"/>
          <w:sz w:val="22"/>
          <w:szCs w:val="22"/>
        </w:rPr>
        <w:t>Bis in die 1990er Jahre stieg das Auftragsvolumen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rasant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an: Jährlich wurden über 700 Wärmepumpen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verkauft. Das Unternehmen expandierte und zog 1995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 xml:space="preserve">an einen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grösseren</w:t>
      </w:r>
      <w:proofErr w:type="spellEnd"/>
      <w:r w:rsidRPr="00DE1510">
        <w:rPr>
          <w:rFonts w:ascii="STE Info Office" w:hAnsi="STE Info Office" w:cs="Arial"/>
          <w:sz w:val="22"/>
          <w:szCs w:val="22"/>
        </w:rPr>
        <w:t xml:space="preserve"> Standort nach Pratteln um. 2005 erzielte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STIEBEL ELTRON Schweiz einen Jahresumsatz von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CHF 23 Mio.</w:t>
      </w:r>
    </w:p>
    <w:p w14:paraId="1B191A73" w14:textId="77777777" w:rsidR="00DE1510" w:rsidRPr="007F44AE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0431D34" w14:textId="77777777" w:rsidR="00DE1510" w:rsidRP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2006</w:t>
      </w:r>
    </w:p>
    <w:p w14:paraId="1EAAA602" w14:textId="09C439F2" w:rsid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Aufbau eigener Kundenservice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E1510" w:rsidRPr="007F44AE" w14:paraId="669327F9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13AF558C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871A5E3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AF5E0FD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5C5167C" w14:textId="77777777" w:rsidR="00DE1510" w:rsidRPr="007F44AE" w:rsidRDefault="00DE1510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4FC8551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6717A76" w14:textId="77777777" w:rsidR="00DE1510" w:rsidRPr="007F44AE" w:rsidRDefault="00DE1510" w:rsidP="00DE1510">
      <w:pPr>
        <w:rPr>
          <w:rFonts w:ascii="STE Info Office" w:hAnsi="STE Info Office" w:cs="Arial"/>
          <w:sz w:val="10"/>
          <w:szCs w:val="10"/>
        </w:rPr>
      </w:pPr>
    </w:p>
    <w:p w14:paraId="08EACB51" w14:textId="253EC349" w:rsidR="00DE1510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DE1510">
        <w:rPr>
          <w:rFonts w:ascii="STE Info Office" w:hAnsi="STE Info Office" w:cs="Arial"/>
          <w:sz w:val="22"/>
          <w:szCs w:val="22"/>
        </w:rPr>
        <w:lastRenderedPageBreak/>
        <w:t>2006 reagierte man auf die Marktbedürfnisse, indem ein eigener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Kundenservice aufgebaut wurde. Aus dem anfänglichen Einmannbetrieb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wurde zwischenzeitlich ein eigener Geschäftsbereich mit knapp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 xml:space="preserve">100 Personen im Innen- und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Aussendienst</w:t>
      </w:r>
      <w:proofErr w:type="spellEnd"/>
      <w:r w:rsidRPr="00DE1510">
        <w:rPr>
          <w:rFonts w:ascii="STE Info Office" w:hAnsi="STE Info Office" w:cs="Arial"/>
          <w:sz w:val="22"/>
          <w:szCs w:val="22"/>
        </w:rPr>
        <w:t>. Das Wachstum hielt weiter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an, entsprechend stiegen die Mitarbeiterzahlen, und die Platzverhältnisse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in Pratteln wurden immer knapper. Deshalb erwarb das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Unternehmen im verkehrsgünstig gelegenen Lupfig 6000 m2 Bauland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und realisierte einen eigenen Firmensitz: den Energy Campus.</w:t>
      </w:r>
    </w:p>
    <w:p w14:paraId="0F375D2B" w14:textId="77777777" w:rsidR="00DE1510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658AB84D" w14:textId="77777777" w:rsidR="00DE1510" w:rsidRP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2012</w:t>
      </w:r>
    </w:p>
    <w:p w14:paraId="525A524D" w14:textId="15CD50A5" w:rsid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Energy Campus in Lupfig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E1510" w:rsidRPr="007F44AE" w14:paraId="4D85533B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6E142544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5E6A4FB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C53EDA6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AD0E98C" w14:textId="77777777" w:rsidR="00DE1510" w:rsidRPr="007F44AE" w:rsidRDefault="00DE1510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B9C7D72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ED6EFF4" w14:textId="77777777" w:rsidR="00DE1510" w:rsidRPr="007F44AE" w:rsidRDefault="00DE1510" w:rsidP="00DE1510">
      <w:pPr>
        <w:rPr>
          <w:rFonts w:ascii="STE Info Office" w:hAnsi="STE Info Office" w:cs="Arial"/>
          <w:sz w:val="10"/>
          <w:szCs w:val="10"/>
        </w:rPr>
      </w:pPr>
    </w:p>
    <w:p w14:paraId="153B250B" w14:textId="00514850" w:rsidR="00DE1510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DE1510">
        <w:rPr>
          <w:rFonts w:ascii="STE Info Office" w:hAnsi="STE Info Office" w:cs="Arial"/>
          <w:sz w:val="22"/>
          <w:szCs w:val="22"/>
        </w:rPr>
        <w:t>Im Oktober 2012 wurde der Energy Campus in Lupfig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bezogen. Zu diesem Zeitpunkt arbeiteten rund 40 Mitarbeitende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im Innendienst sowie 30 Berater und Servicetechniker</w:t>
      </w:r>
      <w:r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ausser</w:t>
      </w:r>
      <w:proofErr w:type="spellEnd"/>
      <w:r w:rsidRPr="00DE1510">
        <w:rPr>
          <w:rFonts w:ascii="STE Info Office" w:hAnsi="STE Info Office" w:cs="Arial"/>
          <w:sz w:val="22"/>
          <w:szCs w:val="22"/>
        </w:rPr>
        <w:t xml:space="preserve"> Haus für STIEBEL ELTRON Schweiz.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Die Firma wuchs kontinuierlich weiter. Bis 2022 stieg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die Zahl der Mitarbeitenden schweizweit auf über 200.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Rund 8000 Wärmepumpen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pro Jahr wurden verkauft.</w:t>
      </w:r>
    </w:p>
    <w:p w14:paraId="04E42C40" w14:textId="77777777" w:rsidR="00DE1510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2A15CCB" w14:textId="77777777" w:rsidR="00DE1510" w:rsidRP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2024</w:t>
      </w:r>
    </w:p>
    <w:p w14:paraId="673360E6" w14:textId="53718D2B" w:rsidR="00DE1510" w:rsidRDefault="00DE1510" w:rsidP="00DE1510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E1510">
        <w:rPr>
          <w:rFonts w:ascii="STE Info Office" w:hAnsi="STE Info Office" w:cs="Arial"/>
          <w:b/>
          <w:color w:val="7F7F7F"/>
          <w:sz w:val="22"/>
          <w:szCs w:val="22"/>
        </w:rPr>
        <w:t>Erweiterungsneubau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E1510" w:rsidRPr="007F44AE" w14:paraId="03234F6A" w14:textId="77777777" w:rsidTr="00323120">
        <w:trPr>
          <w:trHeight w:val="113"/>
        </w:trPr>
        <w:tc>
          <w:tcPr>
            <w:tcW w:w="1800" w:type="dxa"/>
            <w:shd w:val="clear" w:color="auto" w:fill="auto"/>
          </w:tcPr>
          <w:p w14:paraId="39193AB0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7ED3154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18A309F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2D77F3B8" w14:textId="77777777" w:rsidR="00DE1510" w:rsidRPr="007F44AE" w:rsidRDefault="00DE1510" w:rsidP="00323120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DCD96E9" w14:textId="77777777" w:rsidR="00DE1510" w:rsidRPr="007F44AE" w:rsidRDefault="00DE1510" w:rsidP="00323120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CAA3A72" w14:textId="77777777" w:rsidR="00DE1510" w:rsidRPr="007F44AE" w:rsidRDefault="00DE1510" w:rsidP="00DE1510">
      <w:pPr>
        <w:rPr>
          <w:rFonts w:ascii="STE Info Office" w:hAnsi="STE Info Office" w:cs="Arial"/>
          <w:sz w:val="10"/>
          <w:szCs w:val="10"/>
        </w:rPr>
      </w:pPr>
    </w:p>
    <w:p w14:paraId="3E11BF06" w14:textId="0699F458" w:rsidR="00DE1510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DE1510">
        <w:rPr>
          <w:rFonts w:ascii="STE Info Office" w:hAnsi="STE Info Office" w:cs="Arial"/>
          <w:sz w:val="22"/>
          <w:szCs w:val="22"/>
        </w:rPr>
        <w:t xml:space="preserve">Mit der Zweitniederlassung in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Matran</w:t>
      </w:r>
      <w:proofErr w:type="spellEnd"/>
      <w:r w:rsidRPr="00DE1510">
        <w:rPr>
          <w:rFonts w:ascii="STE Info Office" w:hAnsi="STE Info Office" w:cs="Arial"/>
          <w:sz w:val="22"/>
          <w:szCs w:val="22"/>
        </w:rPr>
        <w:t xml:space="preserve"> ist STIEBEL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ELTRON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auch in der Westschweiz vertreten. Die anhaltende Nachfrage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nach Wärmepumpen sowie das kontinuierliche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 xml:space="preserve">personelle Wachstum forderten weitere </w:t>
      </w:r>
      <w:proofErr w:type="spellStart"/>
      <w:r w:rsidRPr="00DE1510">
        <w:rPr>
          <w:rFonts w:ascii="STE Info Office" w:hAnsi="STE Info Office" w:cs="Arial"/>
          <w:sz w:val="22"/>
          <w:szCs w:val="22"/>
        </w:rPr>
        <w:t>Massnahmen</w:t>
      </w:r>
      <w:proofErr w:type="spellEnd"/>
      <w:r w:rsidRPr="00DE1510">
        <w:rPr>
          <w:rFonts w:ascii="STE Info Office" w:hAnsi="STE Info Office" w:cs="Arial"/>
          <w:sz w:val="22"/>
          <w:szCs w:val="22"/>
        </w:rPr>
        <w:t>: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STIEBEL ELTRON Schweiz plant einen Erweiterungsbau.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DE1510">
        <w:rPr>
          <w:rFonts w:ascii="STE Info Office" w:hAnsi="STE Info Office" w:cs="Arial"/>
          <w:sz w:val="22"/>
          <w:szCs w:val="22"/>
        </w:rPr>
        <w:t>Das Baugesuch wurde Anfang 2024 eingereicht.</w:t>
      </w:r>
    </w:p>
    <w:p w14:paraId="0F3C47BA" w14:textId="77777777" w:rsidR="00DE1510" w:rsidRDefault="00DE1510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BDEDA11" w14:textId="77777777" w:rsidR="000C7581" w:rsidRPr="007F44AE" w:rsidRDefault="000C7581" w:rsidP="00DE1510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2FEE2A12" w14:textId="77777777" w:rsidR="00DE1510" w:rsidRDefault="00DE15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300C20" w14:textId="77777777" w:rsidR="002A564D" w:rsidRDefault="002A564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2A564D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2BF469F5" w14:textId="23763408" w:rsidR="00DE1510" w:rsidRDefault="00DE15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8B6DFE4" wp14:editId="6AB7DE28">
            <wp:extent cx="1713865" cy="174117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70C97A0A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DE1510">
        <w:rPr>
          <w:rFonts w:ascii="STE Info Office" w:hAnsi="STE Info Office"/>
          <w:color w:val="auto"/>
          <w:sz w:val="18"/>
          <w:szCs w:val="18"/>
        </w:rPr>
        <w:t>STIEBEL ELTRON erarbeitete sich mit der Zeit einen Namen als einer der führenden Hersteller für Wärmepumpen</w:t>
      </w:r>
    </w:p>
    <w:p w14:paraId="07AD5D67" w14:textId="77777777" w:rsidR="00DE1510" w:rsidRDefault="00DE15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7B9595B" w14:textId="664DE041" w:rsidR="00DE1510" w:rsidRDefault="00DE15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4A10F81" wp14:editId="41DCA54D">
            <wp:extent cx="1713865" cy="114427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31ED457B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2: </w:t>
      </w:r>
      <w:r w:rsidR="00DE1510">
        <w:rPr>
          <w:rFonts w:ascii="STE Info Office" w:hAnsi="STE Info Office"/>
          <w:color w:val="auto"/>
          <w:sz w:val="18"/>
          <w:szCs w:val="18"/>
        </w:rPr>
        <w:t>2006 wurde ein eigener Kundenservice aufgebaut</w:t>
      </w:r>
    </w:p>
    <w:p w14:paraId="08E445BF" w14:textId="77777777" w:rsidR="00DE1510" w:rsidRDefault="00DE15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9BE58FE" w14:textId="1D1217E1" w:rsidR="00DE1510" w:rsidRDefault="00DE1510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42F8B6AC" wp14:editId="402A0D4F">
            <wp:extent cx="1713865" cy="1144270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D47F" w14:textId="53D576EB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3: </w:t>
      </w:r>
      <w:r w:rsidR="002A564D">
        <w:rPr>
          <w:rFonts w:ascii="STE Info Office" w:hAnsi="STE Info Office"/>
          <w:color w:val="auto"/>
          <w:sz w:val="18"/>
          <w:szCs w:val="18"/>
        </w:rPr>
        <w:t>STIEBEL ELTRON Schweiz plant einen Erweiterungsbau. Das Baugesuch wurde Anfang 2024 eingereicht.</w:t>
      </w:r>
    </w:p>
    <w:p w14:paraId="124DF09C" w14:textId="77777777" w:rsidR="002A564D" w:rsidRDefault="002A564D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2A564D" w:rsidSect="002A564D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D0592C" w:rsidSect="002A564D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C7581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204863"/>
    <w:rsid w:val="00233414"/>
    <w:rsid w:val="00250EF2"/>
    <w:rsid w:val="00266D2E"/>
    <w:rsid w:val="002811B8"/>
    <w:rsid w:val="00286627"/>
    <w:rsid w:val="002A564D"/>
    <w:rsid w:val="00326617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DA339C"/>
    <w:rsid w:val="00DE1510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7</cp:revision>
  <cp:lastPrinted>2008-01-04T13:00:00Z</cp:lastPrinted>
  <dcterms:created xsi:type="dcterms:W3CDTF">2023-08-25T06:27:00Z</dcterms:created>
  <dcterms:modified xsi:type="dcterms:W3CDTF">2024-06-11T08:40:00Z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